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8FEC9" w14:textId="77777777" w:rsidR="0066788B" w:rsidRPr="001815B0" w:rsidRDefault="001815B0" w:rsidP="00510E77">
      <w:pPr>
        <w:contextualSpacing/>
        <w:jc w:val="both"/>
        <w:rPr>
          <w:sz w:val="24"/>
          <w:szCs w:val="24"/>
        </w:rPr>
      </w:pPr>
      <w:r w:rsidRPr="001815B0">
        <w:rPr>
          <w:sz w:val="24"/>
          <w:szCs w:val="24"/>
        </w:rPr>
        <w:t xml:space="preserve">  Vážení rodiče, vážení zákonní zástupci,</w:t>
      </w:r>
    </w:p>
    <w:p w14:paraId="39335257" w14:textId="77777777" w:rsidR="001815B0" w:rsidRPr="001815B0" w:rsidRDefault="001815B0" w:rsidP="00510E77">
      <w:pPr>
        <w:contextualSpacing/>
        <w:jc w:val="both"/>
        <w:rPr>
          <w:sz w:val="24"/>
          <w:szCs w:val="24"/>
        </w:rPr>
      </w:pPr>
      <w:r w:rsidRPr="001815B0">
        <w:rPr>
          <w:sz w:val="24"/>
          <w:szCs w:val="24"/>
        </w:rPr>
        <w:t>získali jste přístup do školního informačního systému (IS) a gratulujeme k prvnímu úspěšnému přihlášení. Věnujte, pros</w:t>
      </w:r>
      <w:r>
        <w:rPr>
          <w:sz w:val="24"/>
          <w:szCs w:val="24"/>
        </w:rPr>
        <w:t>ím, pár chvil základním pokynům:</w:t>
      </w:r>
    </w:p>
    <w:p w14:paraId="00EAADF9" w14:textId="77777777" w:rsidR="001815B0" w:rsidRDefault="001815B0" w:rsidP="00510E77">
      <w:pPr>
        <w:contextualSpacing/>
        <w:jc w:val="both"/>
        <w:rPr>
          <w:sz w:val="24"/>
          <w:szCs w:val="24"/>
        </w:rPr>
      </w:pPr>
    </w:p>
    <w:p w14:paraId="4620DF2E" w14:textId="15E413C6" w:rsidR="001815B0" w:rsidRDefault="001815B0" w:rsidP="00510E77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510E77">
        <w:rPr>
          <w:sz w:val="24"/>
          <w:szCs w:val="24"/>
        </w:rPr>
        <w:t xml:space="preserve">Bezpečnostní upozornění: Nikdy nesdílejte přístupové údaje s jinými </w:t>
      </w:r>
      <w:r w:rsidR="00510E77" w:rsidRPr="00510E77">
        <w:rPr>
          <w:sz w:val="24"/>
          <w:szCs w:val="24"/>
        </w:rPr>
        <w:t xml:space="preserve">osobami. </w:t>
      </w:r>
      <w:r w:rsidR="00510E77">
        <w:rPr>
          <w:sz w:val="24"/>
          <w:szCs w:val="24"/>
        </w:rPr>
        <w:t xml:space="preserve">Váš přístup je jedinečný a bude-li probíhat komunikace mezi školou a vaším účtem, budeme </w:t>
      </w:r>
      <w:r w:rsidR="000B4219">
        <w:rPr>
          <w:sz w:val="24"/>
          <w:szCs w:val="24"/>
        </w:rPr>
        <w:t xml:space="preserve">(škola) </w:t>
      </w:r>
      <w:r w:rsidR="00510E77">
        <w:rPr>
          <w:sz w:val="24"/>
          <w:szCs w:val="24"/>
        </w:rPr>
        <w:t xml:space="preserve">mít za to, že komunikujeme právě a jen s Vámi! Obzvláště střežte přístupové údaje před Vašimi dětmi. Dojde-li ke zneužití IS Vaším dítětem, bude to posuzováno obdobně jako pozměňování údajů v žákovské knížce. Žáci byli poučeni o tom, že k IS mohou mít vlastní tzv. žákovský přístup s omezenými </w:t>
      </w:r>
      <w:r w:rsidR="000B4219">
        <w:rPr>
          <w:sz w:val="24"/>
          <w:szCs w:val="24"/>
        </w:rPr>
        <w:t>právy zápisu a že s Vaším účtem nesmí manipulovat. Pojmete-li podezření, že došlo k vyzrazení Vašeho hesla, kontaktujte správce systému (Mgr. Petr Machálek</w:t>
      </w:r>
      <w:r w:rsidR="00E26F07">
        <w:rPr>
          <w:sz w:val="24"/>
          <w:szCs w:val="24"/>
        </w:rPr>
        <w:t>, Ing. Ladislav Straka</w:t>
      </w:r>
      <w:r w:rsidR="000B4219">
        <w:rPr>
          <w:sz w:val="24"/>
          <w:szCs w:val="24"/>
        </w:rPr>
        <w:t>), ten Vám vygeneruje nový odkaz na změnu hesla.</w:t>
      </w:r>
      <w:r w:rsidR="00840C9B">
        <w:rPr>
          <w:sz w:val="24"/>
          <w:szCs w:val="24"/>
        </w:rPr>
        <w:t xml:space="preserve"> Po ukončení práce s </w:t>
      </w:r>
      <w:proofErr w:type="spellStart"/>
      <w:r w:rsidR="00840C9B">
        <w:rPr>
          <w:sz w:val="24"/>
          <w:szCs w:val="24"/>
        </w:rPr>
        <w:t>Edookitem</w:t>
      </w:r>
      <w:proofErr w:type="spellEnd"/>
      <w:r w:rsidR="00840C9B">
        <w:rPr>
          <w:sz w:val="24"/>
          <w:szCs w:val="24"/>
        </w:rPr>
        <w:t xml:space="preserve"> se nezapomeňte odhlásit.</w:t>
      </w:r>
    </w:p>
    <w:p w14:paraId="761ECA9D" w14:textId="77777777" w:rsidR="000B4219" w:rsidRDefault="000B4219" w:rsidP="00510E77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IS neslouží pouze k oznámení výsledků vzdělávání, ale jedná se o komplexní řešení komunikace mezi školou a zákonnými zástupci či žáky. Proto jeho obsah kontrolujte denně, nebo co nejčastěji. </w:t>
      </w:r>
    </w:p>
    <w:p w14:paraId="164FEBB7" w14:textId="77777777" w:rsidR="000B4219" w:rsidRDefault="000B4219" w:rsidP="00B05E63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Mimořádnou pozornost věnujte sekci „Docházka“, kde </w:t>
      </w:r>
      <w:r w:rsidR="00764213">
        <w:rPr>
          <w:sz w:val="24"/>
          <w:szCs w:val="24"/>
        </w:rPr>
        <w:t xml:space="preserve">okamžitě </w:t>
      </w:r>
      <w:r>
        <w:rPr>
          <w:sz w:val="24"/>
          <w:szCs w:val="24"/>
        </w:rPr>
        <w:t xml:space="preserve">uvidíte zameškané hodiny </w:t>
      </w:r>
      <w:r w:rsidR="00B05E63">
        <w:rPr>
          <w:sz w:val="24"/>
          <w:szCs w:val="24"/>
        </w:rPr>
        <w:t>Vašeho dítěte a zda jsou řádně omluveny. Nezapomínejte, že dle Školského zákona „</w:t>
      </w:r>
      <w:r w:rsidR="00B05E63" w:rsidRPr="00B05E63">
        <w:rPr>
          <w:sz w:val="24"/>
          <w:szCs w:val="24"/>
        </w:rPr>
        <w:t xml:space="preserve">Zákonný zástupce žáka je povinen doložit důvody nepřítomnosti žáka ve vyučování nejpozději do </w:t>
      </w:r>
      <w:r w:rsidR="00B05E63" w:rsidRPr="00B05E63">
        <w:rPr>
          <w:color w:val="FF0000"/>
          <w:sz w:val="24"/>
          <w:szCs w:val="24"/>
        </w:rPr>
        <w:t xml:space="preserve">3 kalendářních dnů </w:t>
      </w:r>
      <w:r w:rsidR="00B05E63" w:rsidRPr="00B05E63">
        <w:rPr>
          <w:sz w:val="24"/>
          <w:szCs w:val="24"/>
        </w:rPr>
        <w:t>od počátku nepřítomnosti žáka. Podmínky pro uvolňování žáka z vyučování a omlouvání neúčasti žáka ve vyučování stanoví školní řád.</w:t>
      </w:r>
      <w:r w:rsidR="00B05E63">
        <w:rPr>
          <w:sz w:val="24"/>
          <w:szCs w:val="24"/>
        </w:rPr>
        <w:t xml:space="preserve">“ Časy a data oznámení absence a jejího omluvení jsou zaznamenávány na serverech. Omluvu nepřítomnosti po uplynutí třídenní lhůty nelze přijmout, a pak taková absence bude </w:t>
      </w:r>
      <w:r w:rsidR="0019233B">
        <w:rPr>
          <w:sz w:val="24"/>
          <w:szCs w:val="24"/>
        </w:rPr>
        <w:t>evidována jako neomluvená.</w:t>
      </w:r>
    </w:p>
    <w:p w14:paraId="13127691" w14:textId="1EF22255" w:rsidR="0019233B" w:rsidRDefault="0019233B" w:rsidP="00B05E63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 prvním přihlášení Vás systém upozorní na výchov</w:t>
      </w:r>
      <w:r w:rsidR="00CE320A">
        <w:rPr>
          <w:sz w:val="24"/>
          <w:szCs w:val="24"/>
        </w:rPr>
        <w:t>ná opatření, která byla uložena (udělena v případě pochvaly)</w:t>
      </w:r>
      <w:r w:rsidR="00D8629F">
        <w:rPr>
          <w:sz w:val="24"/>
          <w:szCs w:val="24"/>
        </w:rPr>
        <w:t xml:space="preserve"> i v uplynulých školních </w:t>
      </w:r>
      <w:r w:rsidR="00E26F07">
        <w:rPr>
          <w:sz w:val="24"/>
          <w:szCs w:val="24"/>
        </w:rPr>
        <w:t>letech</w:t>
      </w:r>
      <w:r w:rsidR="00D8629F">
        <w:rPr>
          <w:sz w:val="24"/>
          <w:szCs w:val="24"/>
        </w:rPr>
        <w:t>.</w:t>
      </w:r>
    </w:p>
    <w:p w14:paraId="465B5D29" w14:textId="23C76B50" w:rsidR="00D8629F" w:rsidRDefault="00D8629F" w:rsidP="00B05E63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Aktuální školní rok si nastavíte v pravém horním rohu</w:t>
      </w:r>
      <w:r w:rsidR="00A853E9">
        <w:rPr>
          <w:sz w:val="24"/>
          <w:szCs w:val="24"/>
        </w:rPr>
        <w:t xml:space="preserve"> (</w:t>
      </w:r>
      <w:r w:rsidR="00E26F07">
        <w:rPr>
          <w:sz w:val="24"/>
          <w:szCs w:val="24"/>
        </w:rPr>
        <w:t>2025/2026</w:t>
      </w:r>
      <w:r w:rsidR="00A853E9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3A11C87C" w14:textId="77777777" w:rsidR="00D8629F" w:rsidRDefault="00D8629F" w:rsidP="00B05E63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 menu nalevo vyberete požadovanou sekci a od menu napravo se zobrazí obsah sekce.</w:t>
      </w:r>
    </w:p>
    <w:p w14:paraId="574507AD" w14:textId="77777777" w:rsidR="00D8629F" w:rsidRDefault="00D8629F" w:rsidP="00B05E63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Bude-li práce s menu pro Vás nepřehledná, použijte vyhledavač nahoře (lupa).</w:t>
      </w:r>
    </w:p>
    <w:p w14:paraId="0E444E65" w14:textId="77777777" w:rsidR="00D8629F" w:rsidRDefault="00D8629F" w:rsidP="00B05E63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Když budete v</w:t>
      </w:r>
      <w:r w:rsidR="00764213">
        <w:rPr>
          <w:sz w:val="24"/>
          <w:szCs w:val="24"/>
        </w:rPr>
        <w:t> </w:t>
      </w:r>
      <w:r>
        <w:rPr>
          <w:sz w:val="24"/>
          <w:szCs w:val="24"/>
        </w:rPr>
        <w:t>koncích</w:t>
      </w:r>
      <w:r w:rsidR="00764213">
        <w:rPr>
          <w:sz w:val="24"/>
          <w:szCs w:val="24"/>
        </w:rPr>
        <w:t>,</w:t>
      </w:r>
      <w:r>
        <w:rPr>
          <w:sz w:val="24"/>
          <w:szCs w:val="24"/>
        </w:rPr>
        <w:t xml:space="preserve"> nebo si nebudete jisti, můžete v každé sekci použít nápovědu (otazníček vpravo nahoře).</w:t>
      </w:r>
    </w:p>
    <w:p w14:paraId="6D80244C" w14:textId="73377E90" w:rsidR="00D8629F" w:rsidRDefault="00D8629F" w:rsidP="00D8629F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Můžete se podívat na </w:t>
      </w:r>
      <w:hyperlink r:id="rId5" w:history="1">
        <w:r w:rsidR="00E26F07" w:rsidRPr="00E26F07">
          <w:rPr>
            <w:rStyle w:val="Hypertextovodkaz"/>
            <w:sz w:val="24"/>
            <w:szCs w:val="24"/>
          </w:rPr>
          <w:t xml:space="preserve">oficiální </w:t>
        </w:r>
        <w:r w:rsidRPr="00E26F07">
          <w:rPr>
            <w:rStyle w:val="Hypertextovodkaz"/>
            <w:sz w:val="24"/>
            <w:szCs w:val="24"/>
          </w:rPr>
          <w:t>videonávod</w:t>
        </w:r>
      </w:hyperlink>
      <w:r>
        <w:rPr>
          <w:sz w:val="24"/>
          <w:szCs w:val="24"/>
        </w:rPr>
        <w:t xml:space="preserve"> pro rodiče</w:t>
      </w:r>
      <w:r w:rsidR="00B456FF">
        <w:rPr>
          <w:sz w:val="24"/>
          <w:szCs w:val="24"/>
        </w:rPr>
        <w:t>,</w:t>
      </w:r>
      <w:r w:rsidR="00E26F07">
        <w:rPr>
          <w:sz w:val="24"/>
          <w:szCs w:val="24"/>
        </w:rPr>
        <w:t xml:space="preserve"> nebo </w:t>
      </w:r>
      <w:hyperlink r:id="rId6" w:history="1">
        <w:r w:rsidR="00E26F07" w:rsidRPr="00E26F07">
          <w:rPr>
            <w:rStyle w:val="Hypertextovodkaz"/>
            <w:sz w:val="24"/>
            <w:szCs w:val="24"/>
          </w:rPr>
          <w:t>jiný,</w:t>
        </w:r>
        <w:r w:rsidRPr="00E26F07">
          <w:rPr>
            <w:rStyle w:val="Hypertextovodkaz"/>
            <w:sz w:val="24"/>
            <w:szCs w:val="24"/>
          </w:rPr>
          <w:t xml:space="preserve"> který zpracovala ZŠ Vejrostova, Brno.</w:t>
        </w:r>
      </w:hyperlink>
    </w:p>
    <w:p w14:paraId="2CF773FC" w14:textId="12A0280D" w:rsidR="00E26F07" w:rsidRDefault="00226FAE" w:rsidP="00D8629F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Nevíte,</w:t>
      </w:r>
      <w:r w:rsidR="00E26F07">
        <w:rPr>
          <w:sz w:val="24"/>
          <w:szCs w:val="24"/>
        </w:rPr>
        <w:t xml:space="preserve"> jak </w:t>
      </w:r>
      <w:r>
        <w:rPr>
          <w:sz w:val="24"/>
          <w:szCs w:val="24"/>
        </w:rPr>
        <w:t xml:space="preserve">postupovat v případě přihlašování přes Plus4U? </w:t>
      </w:r>
      <w:hyperlink r:id="rId7" w:history="1">
        <w:r w:rsidRPr="00226FAE">
          <w:rPr>
            <w:rStyle w:val="Hypertextovodkaz"/>
            <w:sz w:val="24"/>
            <w:szCs w:val="24"/>
          </w:rPr>
          <w:t>Video zde.</w:t>
        </w:r>
      </w:hyperlink>
    </w:p>
    <w:p w14:paraId="00468B32" w14:textId="62BA4F51" w:rsidR="00764213" w:rsidRDefault="00E26F07" w:rsidP="0076421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764213">
        <w:rPr>
          <w:sz w:val="24"/>
          <w:szCs w:val="24"/>
        </w:rPr>
        <w:t>Vážení rodiče, děkuji, že jste věnovali pozornost základním pokynům. Věřím, že brzo překonáte počáteční rozpaky a rychle se sžijete s novým nástrojem, který nám ulehčí, zrychlí a zpřesní</w:t>
      </w:r>
      <w:r w:rsidR="00A853E9">
        <w:rPr>
          <w:sz w:val="24"/>
          <w:szCs w:val="24"/>
        </w:rPr>
        <w:t xml:space="preserve"> vzájemnou komunikaci. Protože </w:t>
      </w:r>
      <w:r w:rsidR="00C9148B">
        <w:rPr>
          <w:sz w:val="24"/>
          <w:szCs w:val="24"/>
        </w:rPr>
        <w:t>pro Vás</w:t>
      </w:r>
      <w:r w:rsidR="00A853E9">
        <w:rPr>
          <w:sz w:val="24"/>
          <w:szCs w:val="24"/>
        </w:rPr>
        <w:t xml:space="preserve"> </w:t>
      </w:r>
      <w:r w:rsidR="00764213">
        <w:rPr>
          <w:sz w:val="24"/>
          <w:szCs w:val="24"/>
        </w:rPr>
        <w:t xml:space="preserve">je systém Edookit nový, budeme k Vám shovívaví a i Vy buďte, prosím, z počátku trpěliví s námi. Přeji mnoho zdaru a </w:t>
      </w:r>
      <w:r w:rsidR="00A853E9">
        <w:rPr>
          <w:sz w:val="24"/>
          <w:szCs w:val="24"/>
        </w:rPr>
        <w:t>teď h</w:t>
      </w:r>
      <w:r w:rsidR="00764213">
        <w:rPr>
          <w:sz w:val="24"/>
          <w:szCs w:val="24"/>
        </w:rPr>
        <w:t>urá do toho!</w:t>
      </w:r>
    </w:p>
    <w:p w14:paraId="70EBBEF3" w14:textId="77777777" w:rsidR="00764213" w:rsidRPr="00764213" w:rsidRDefault="00764213" w:rsidP="00764213">
      <w:pPr>
        <w:jc w:val="both"/>
        <w:rPr>
          <w:sz w:val="24"/>
          <w:szCs w:val="24"/>
        </w:rPr>
      </w:pPr>
      <w:r>
        <w:rPr>
          <w:sz w:val="24"/>
          <w:szCs w:val="24"/>
        </w:rPr>
        <w:t>Mgr. Petr Machálek, ředitel školy</w:t>
      </w:r>
    </w:p>
    <w:sectPr w:rsidR="00764213" w:rsidRPr="00764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990BCC"/>
    <w:multiLevelType w:val="hybridMultilevel"/>
    <w:tmpl w:val="41B4EF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241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5B0"/>
    <w:rsid w:val="00037539"/>
    <w:rsid w:val="00045B0E"/>
    <w:rsid w:val="00047CF4"/>
    <w:rsid w:val="000600DA"/>
    <w:rsid w:val="00067047"/>
    <w:rsid w:val="00081D78"/>
    <w:rsid w:val="000B122B"/>
    <w:rsid w:val="000B4219"/>
    <w:rsid w:val="000D2A2C"/>
    <w:rsid w:val="000F0A70"/>
    <w:rsid w:val="00116F89"/>
    <w:rsid w:val="00120CC3"/>
    <w:rsid w:val="00122D24"/>
    <w:rsid w:val="001316AF"/>
    <w:rsid w:val="00134748"/>
    <w:rsid w:val="00137EBE"/>
    <w:rsid w:val="00141943"/>
    <w:rsid w:val="001815B0"/>
    <w:rsid w:val="0019233B"/>
    <w:rsid w:val="001B0BA2"/>
    <w:rsid w:val="001E50BD"/>
    <w:rsid w:val="00225A0F"/>
    <w:rsid w:val="00226FAE"/>
    <w:rsid w:val="0023114E"/>
    <w:rsid w:val="00267B56"/>
    <w:rsid w:val="00275CEA"/>
    <w:rsid w:val="002A5BFB"/>
    <w:rsid w:val="002B245D"/>
    <w:rsid w:val="002F76F4"/>
    <w:rsid w:val="00312B23"/>
    <w:rsid w:val="003421B1"/>
    <w:rsid w:val="00353CFE"/>
    <w:rsid w:val="003809E1"/>
    <w:rsid w:val="003A485D"/>
    <w:rsid w:val="003F7D5F"/>
    <w:rsid w:val="00433AEB"/>
    <w:rsid w:val="00483568"/>
    <w:rsid w:val="00486912"/>
    <w:rsid w:val="004933B2"/>
    <w:rsid w:val="004A0CF2"/>
    <w:rsid w:val="004A0E4D"/>
    <w:rsid w:val="004C1A35"/>
    <w:rsid w:val="00500CDC"/>
    <w:rsid w:val="00510E77"/>
    <w:rsid w:val="00540B26"/>
    <w:rsid w:val="00571300"/>
    <w:rsid w:val="005B619E"/>
    <w:rsid w:val="005D0542"/>
    <w:rsid w:val="005D3FC9"/>
    <w:rsid w:val="005E62B9"/>
    <w:rsid w:val="00615996"/>
    <w:rsid w:val="00617BEB"/>
    <w:rsid w:val="006237C3"/>
    <w:rsid w:val="00623C5C"/>
    <w:rsid w:val="00660A38"/>
    <w:rsid w:val="0066788B"/>
    <w:rsid w:val="00680630"/>
    <w:rsid w:val="00684B0A"/>
    <w:rsid w:val="006C36E3"/>
    <w:rsid w:val="006E6876"/>
    <w:rsid w:val="006E7FE1"/>
    <w:rsid w:val="00707924"/>
    <w:rsid w:val="00711BC3"/>
    <w:rsid w:val="007169C6"/>
    <w:rsid w:val="00735EDE"/>
    <w:rsid w:val="00750E64"/>
    <w:rsid w:val="00764213"/>
    <w:rsid w:val="00777730"/>
    <w:rsid w:val="00784F8E"/>
    <w:rsid w:val="0079013B"/>
    <w:rsid w:val="00797F18"/>
    <w:rsid w:val="007B2949"/>
    <w:rsid w:val="007C130F"/>
    <w:rsid w:val="007F47B1"/>
    <w:rsid w:val="00840C9B"/>
    <w:rsid w:val="00866C53"/>
    <w:rsid w:val="008B05F3"/>
    <w:rsid w:val="008B7EE9"/>
    <w:rsid w:val="008E6ED8"/>
    <w:rsid w:val="00917B19"/>
    <w:rsid w:val="00926E4C"/>
    <w:rsid w:val="009379A4"/>
    <w:rsid w:val="009410CB"/>
    <w:rsid w:val="00977951"/>
    <w:rsid w:val="00995E38"/>
    <w:rsid w:val="009B1FAC"/>
    <w:rsid w:val="009C1FC4"/>
    <w:rsid w:val="009C2DD0"/>
    <w:rsid w:val="009E1102"/>
    <w:rsid w:val="009F6666"/>
    <w:rsid w:val="00A05CE6"/>
    <w:rsid w:val="00A32747"/>
    <w:rsid w:val="00A853E9"/>
    <w:rsid w:val="00A9740E"/>
    <w:rsid w:val="00AB7E54"/>
    <w:rsid w:val="00AC649C"/>
    <w:rsid w:val="00AC7B52"/>
    <w:rsid w:val="00AE1432"/>
    <w:rsid w:val="00AF73B8"/>
    <w:rsid w:val="00B0090A"/>
    <w:rsid w:val="00B05E63"/>
    <w:rsid w:val="00B12CE0"/>
    <w:rsid w:val="00B3343F"/>
    <w:rsid w:val="00B456FF"/>
    <w:rsid w:val="00C3468A"/>
    <w:rsid w:val="00C9148B"/>
    <w:rsid w:val="00CA6135"/>
    <w:rsid w:val="00CD7900"/>
    <w:rsid w:val="00CE2258"/>
    <w:rsid w:val="00CE320A"/>
    <w:rsid w:val="00D27897"/>
    <w:rsid w:val="00D46D25"/>
    <w:rsid w:val="00D64BED"/>
    <w:rsid w:val="00D82AB7"/>
    <w:rsid w:val="00D8629F"/>
    <w:rsid w:val="00DD1ACB"/>
    <w:rsid w:val="00E26F07"/>
    <w:rsid w:val="00E52E65"/>
    <w:rsid w:val="00E60B0D"/>
    <w:rsid w:val="00E8321F"/>
    <w:rsid w:val="00ED019A"/>
    <w:rsid w:val="00ED5EA2"/>
    <w:rsid w:val="00ED6840"/>
    <w:rsid w:val="00EE1059"/>
    <w:rsid w:val="00EE1922"/>
    <w:rsid w:val="00EE6F8D"/>
    <w:rsid w:val="00EF4838"/>
    <w:rsid w:val="00F23E59"/>
    <w:rsid w:val="00F40D78"/>
    <w:rsid w:val="00F41E17"/>
    <w:rsid w:val="00F53EB5"/>
    <w:rsid w:val="00F807FD"/>
    <w:rsid w:val="00F907E7"/>
    <w:rsid w:val="00F9110B"/>
    <w:rsid w:val="00FC6A1E"/>
    <w:rsid w:val="00FF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B7BCD"/>
  <w15:chartTrackingRefBased/>
  <w15:docId w15:val="{38785055-5B00-4BD4-8B13-79F9BE783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815B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8629F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5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5CEA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E26F0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226F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FvHv3hdQo6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6RySTf4Y8I" TargetMode="External"/><Relationship Id="rId5" Type="http://schemas.openxmlformats.org/officeDocument/2006/relationships/hyperlink" Target="https://www.youtube.com/watch?v=QuLA5ZxYlR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443</Words>
  <Characters>2526</Characters>
  <Application>Microsoft Office Word</Application>
  <DocSecurity>0</DocSecurity>
  <Lines>42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>Základní škola a Mateřská škola Nikolčice</Company>
  <LinksUpToDate>false</LinksUpToDate>
  <CharactersWithSpaces>2953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Machálek</dc:creator>
  <cp:keywords/>
  <dc:description/>
  <cp:lastModifiedBy>Mgr. Petr Machálek</cp:lastModifiedBy>
  <cp:revision>4</cp:revision>
  <cp:lastPrinted>2018-08-31T12:36:00Z</cp:lastPrinted>
  <dcterms:created xsi:type="dcterms:W3CDTF">2025-09-09T11:22:00Z</dcterms:created>
  <dcterms:modified xsi:type="dcterms:W3CDTF">2025-09-09T11:53:00Z</dcterms:modified>
  <cp:category/>
</cp:coreProperties>
</file>