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4D0F" w14:textId="1D663A07" w:rsidR="004043EC" w:rsidRDefault="00177277" w:rsidP="00375E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E55901" wp14:editId="176ADB24">
            <wp:simplePos x="0" y="0"/>
            <wp:positionH relativeFrom="column">
              <wp:posOffset>5205730</wp:posOffset>
            </wp:positionH>
            <wp:positionV relativeFrom="paragraph">
              <wp:posOffset>0</wp:posOffset>
            </wp:positionV>
            <wp:extent cx="1362075" cy="1811145"/>
            <wp:effectExtent l="0" t="0" r="0" b="0"/>
            <wp:wrapSquare wrapText="bothSides"/>
            <wp:docPr id="15" name="Obrázek 15" descr="Obsah obrázku text, tka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tkan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E56" w:rsidRPr="004043E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D1081" wp14:editId="4D1C438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819150"/>
                <wp:effectExtent l="0" t="0" r="0" b="0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FCB5C" w14:textId="77C9F251" w:rsidR="00375E56" w:rsidRPr="00375E56" w:rsidRDefault="00375E56" w:rsidP="00375E56">
                            <w:pPr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E56">
                              <w:rPr>
                                <w:b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STROMŮ</w:t>
                            </w:r>
                            <w:r w:rsidR="005E6489">
                              <w:rPr>
                                <w:b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 I.TŘÍDĚ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D108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92.8pt;margin-top:0;width:2in;height:64.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" filled="f" stroked="f">
                <v:textbox>
                  <w:txbxContent>
                    <w:p w14:paraId="53DFCB5C" w14:textId="77C9F251" w:rsidR="00375E56" w:rsidRPr="00375E56" w:rsidRDefault="00375E56" w:rsidP="00375E56">
                      <w:pPr>
                        <w:jc w:val="center"/>
                        <w:rPr>
                          <w:b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5E56">
                        <w:rPr>
                          <w:b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DEN STROMŮ</w:t>
                      </w:r>
                      <w:r w:rsidR="005E6489">
                        <w:rPr>
                          <w:b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 I.TŘÍDĚ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43EC">
        <w:rPr>
          <w:sz w:val="28"/>
          <w:szCs w:val="28"/>
        </w:rPr>
        <w:t>S</w:t>
      </w:r>
      <w:r w:rsidR="006A440C" w:rsidRPr="004043EC">
        <w:rPr>
          <w:sz w:val="28"/>
          <w:szCs w:val="28"/>
        </w:rPr>
        <w:t xml:space="preserve"> I. třídou </w:t>
      </w:r>
      <w:r w:rsidR="004043EC">
        <w:rPr>
          <w:sz w:val="28"/>
          <w:szCs w:val="28"/>
        </w:rPr>
        <w:t xml:space="preserve">jsme vyrazili </w:t>
      </w:r>
      <w:r w:rsidR="006A440C" w:rsidRPr="004043EC">
        <w:rPr>
          <w:sz w:val="28"/>
          <w:szCs w:val="28"/>
        </w:rPr>
        <w:t>do lesa v Divákách směr hájenka.</w:t>
      </w:r>
    </w:p>
    <w:p w14:paraId="73D9FA63" w14:textId="040467FA" w:rsidR="004043EC" w:rsidRPr="00017723" w:rsidRDefault="00017723" w:rsidP="00375E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21F4E6" wp14:editId="3B7F4B49">
            <wp:simplePos x="0" y="0"/>
            <wp:positionH relativeFrom="margin">
              <wp:posOffset>2712720</wp:posOffset>
            </wp:positionH>
            <wp:positionV relativeFrom="paragraph">
              <wp:posOffset>702310</wp:posOffset>
            </wp:positionV>
            <wp:extent cx="2931795" cy="1648460"/>
            <wp:effectExtent l="0" t="0" r="1905" b="8890"/>
            <wp:wrapThrough wrapText="bothSides">
              <wp:wrapPolygon edited="0">
                <wp:start x="21600" y="21600"/>
                <wp:lineTo x="21600" y="133"/>
                <wp:lineTo x="126" y="133"/>
                <wp:lineTo x="126" y="21600"/>
                <wp:lineTo x="21600" y="21600"/>
              </wp:wrapPolygon>
            </wp:wrapThrough>
            <wp:docPr id="4" name="Obrázek 4" descr="Obsah obrázku země, exteriér, kří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země, exteriér, kří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79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3EC">
        <w:rPr>
          <w:noProof/>
        </w:rPr>
        <w:drawing>
          <wp:anchor distT="0" distB="0" distL="114300" distR="114300" simplePos="0" relativeHeight="251660288" behindDoc="1" locked="0" layoutInCell="1" allowOverlap="1" wp14:anchorId="4C16EC30" wp14:editId="543DBC0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132455" cy="1762125"/>
            <wp:effectExtent l="0" t="0" r="0" b="9525"/>
            <wp:wrapTight wrapText="bothSides">
              <wp:wrapPolygon edited="0">
                <wp:start x="21600" y="21600"/>
                <wp:lineTo x="21600" y="117"/>
                <wp:lineTo x="188" y="117"/>
                <wp:lineTo x="188" y="21600"/>
                <wp:lineTo x="21600" y="21600"/>
              </wp:wrapPolygon>
            </wp:wrapTight>
            <wp:docPr id="2" name="Obrázek 2" descr="Obsah obrázku exteriér, zem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země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24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40C" w:rsidRPr="004043EC">
        <w:rPr>
          <w:sz w:val="28"/>
          <w:szCs w:val="28"/>
        </w:rPr>
        <w:t xml:space="preserve"> </w:t>
      </w:r>
      <w:r w:rsidR="006A440C" w:rsidRPr="00017723">
        <w:rPr>
          <w:sz w:val="26"/>
          <w:szCs w:val="26"/>
        </w:rPr>
        <w:t>Po cestě jsme si zopakovali porovnávání za pomocí větviček a žaludů.</w:t>
      </w:r>
    </w:p>
    <w:p w14:paraId="6E2B87D1" w14:textId="39438126" w:rsidR="003D4D14" w:rsidRDefault="00017723" w:rsidP="004043E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D0BCC7" wp14:editId="53D3F8D7">
            <wp:simplePos x="0" y="0"/>
            <wp:positionH relativeFrom="margin">
              <wp:align>left</wp:align>
            </wp:positionH>
            <wp:positionV relativeFrom="paragraph">
              <wp:posOffset>1464310</wp:posOffset>
            </wp:positionV>
            <wp:extent cx="2659380" cy="1580515"/>
            <wp:effectExtent l="6032" t="0" r="0" b="0"/>
            <wp:wrapTight wrapText="bothSides">
              <wp:wrapPolygon edited="0">
                <wp:start x="49" y="21682"/>
                <wp:lineTo x="21401" y="21682"/>
                <wp:lineTo x="21401" y="334"/>
                <wp:lineTo x="49" y="334"/>
                <wp:lineTo x="49" y="2168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38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CC7D2" w14:textId="3665777E" w:rsidR="003D4D14" w:rsidRDefault="003D4D14" w:rsidP="004043EC">
      <w:pPr>
        <w:rPr>
          <w:sz w:val="28"/>
          <w:szCs w:val="28"/>
        </w:rPr>
      </w:pPr>
    </w:p>
    <w:p w14:paraId="1CF4FE8D" w14:textId="32875536" w:rsidR="00D144E1" w:rsidRPr="00D00A08" w:rsidRDefault="00017723" w:rsidP="0043044A">
      <w:pPr>
        <w:ind w:firstLine="708"/>
        <w:rPr>
          <w:sz w:val="26"/>
          <w:szCs w:val="26"/>
        </w:rPr>
      </w:pPr>
      <w:r w:rsidRPr="00D00A08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54558F0" wp14:editId="7B74BE22">
            <wp:simplePos x="0" y="0"/>
            <wp:positionH relativeFrom="margin">
              <wp:posOffset>3609975</wp:posOffset>
            </wp:positionH>
            <wp:positionV relativeFrom="paragraph">
              <wp:posOffset>316230</wp:posOffset>
            </wp:positionV>
            <wp:extent cx="2943860" cy="1656080"/>
            <wp:effectExtent l="0" t="3810" r="5080" b="5080"/>
            <wp:wrapSquare wrapText="bothSides"/>
            <wp:docPr id="6" name="Obrázek 6" descr="Obsah obrázku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86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D0A" w:rsidRPr="00D00A08">
        <w:rPr>
          <w:sz w:val="26"/>
          <w:szCs w:val="26"/>
        </w:rPr>
        <w:t>Aby nám cesta lepé ubíhala</w:t>
      </w:r>
      <w:r w:rsidR="00864E92" w:rsidRPr="00D00A08">
        <w:rPr>
          <w:sz w:val="26"/>
          <w:szCs w:val="26"/>
        </w:rPr>
        <w:t>, pokusili</w:t>
      </w:r>
      <w:r w:rsidR="00875BB2">
        <w:rPr>
          <w:sz w:val="26"/>
          <w:szCs w:val="26"/>
        </w:rPr>
        <w:t xml:space="preserve"> jsme se</w:t>
      </w:r>
      <w:r w:rsidR="00864E92" w:rsidRPr="00D00A08">
        <w:rPr>
          <w:sz w:val="26"/>
          <w:szCs w:val="26"/>
        </w:rPr>
        <w:t xml:space="preserve"> poskládat písmenka a slabiky, které jsme už probrali.</w:t>
      </w:r>
      <w:r w:rsidR="003D4D14" w:rsidRPr="00D00A08">
        <w:rPr>
          <w:sz w:val="26"/>
          <w:szCs w:val="26"/>
        </w:rPr>
        <w:t xml:space="preserve">                                                     </w:t>
      </w:r>
    </w:p>
    <w:p w14:paraId="319180C7" w14:textId="77777777" w:rsidR="00017723" w:rsidRDefault="00017723" w:rsidP="003D4D14">
      <w:pPr>
        <w:rPr>
          <w:sz w:val="28"/>
          <w:szCs w:val="28"/>
        </w:rPr>
      </w:pPr>
    </w:p>
    <w:p w14:paraId="4F9F9C87" w14:textId="56B1A037" w:rsidR="003D4D14" w:rsidRDefault="003D4D14" w:rsidP="0043044A">
      <w:pPr>
        <w:ind w:firstLine="708"/>
        <w:rPr>
          <w:sz w:val="26"/>
          <w:szCs w:val="26"/>
        </w:rPr>
      </w:pPr>
      <w:r w:rsidRPr="00D00A08">
        <w:rPr>
          <w:sz w:val="26"/>
          <w:szCs w:val="26"/>
        </w:rPr>
        <w:t>Poznávali jsme stromy podle listů a plodů, které jsme si nasbírali. Hmatem jsme rozlišovali, že kůra může být drsná i hladká. Jejich povrch</w:t>
      </w:r>
      <w:r w:rsidR="00D144E1" w:rsidRPr="00D00A08">
        <w:rPr>
          <w:sz w:val="26"/>
          <w:szCs w:val="26"/>
        </w:rPr>
        <w:t xml:space="preserve"> </w:t>
      </w:r>
      <w:r w:rsidRPr="00D00A08">
        <w:rPr>
          <w:sz w:val="26"/>
          <w:szCs w:val="26"/>
        </w:rPr>
        <w:t>jsme zaznamenali na papír</w:t>
      </w:r>
      <w:r w:rsidR="00D144E1" w:rsidRPr="00D00A08">
        <w:rPr>
          <w:sz w:val="26"/>
          <w:szCs w:val="26"/>
        </w:rPr>
        <w:t xml:space="preserve"> </w:t>
      </w:r>
      <w:r w:rsidRPr="00D00A08">
        <w:rPr>
          <w:sz w:val="26"/>
          <w:szCs w:val="26"/>
        </w:rPr>
        <w:t>pomocí</w:t>
      </w:r>
      <w:r w:rsidR="00D144E1" w:rsidRPr="00D00A08">
        <w:rPr>
          <w:sz w:val="26"/>
          <w:szCs w:val="26"/>
        </w:rPr>
        <w:t xml:space="preserve"> </w:t>
      </w:r>
      <w:r w:rsidRPr="00D00A08">
        <w:rPr>
          <w:sz w:val="26"/>
          <w:szCs w:val="26"/>
        </w:rPr>
        <w:t>frotáže.</w:t>
      </w:r>
    </w:p>
    <w:p w14:paraId="775C54F7" w14:textId="2C3472A8" w:rsidR="0043044A" w:rsidRDefault="0043044A" w:rsidP="003D4D14">
      <w:pPr>
        <w:rPr>
          <w:sz w:val="26"/>
          <w:szCs w:val="26"/>
        </w:rPr>
      </w:pPr>
    </w:p>
    <w:p w14:paraId="731F524C" w14:textId="77777777" w:rsidR="0043044A" w:rsidRPr="00D00A08" w:rsidRDefault="0043044A" w:rsidP="003D4D14">
      <w:pPr>
        <w:rPr>
          <w:sz w:val="26"/>
          <w:szCs w:val="26"/>
        </w:rPr>
      </w:pPr>
    </w:p>
    <w:p w14:paraId="3823A55F" w14:textId="39E11294" w:rsidR="003D4D14" w:rsidRPr="00D00A08" w:rsidRDefault="00017723" w:rsidP="00375E56">
      <w:pPr>
        <w:rPr>
          <w:sz w:val="26"/>
          <w:szCs w:val="26"/>
        </w:rPr>
      </w:pPr>
      <w:r w:rsidRPr="00D00A08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72D30A5" wp14:editId="35E96AC4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2543175" cy="1564640"/>
            <wp:effectExtent l="0" t="0" r="9525" b="0"/>
            <wp:wrapTight wrapText="bothSides">
              <wp:wrapPolygon edited="0">
                <wp:start x="0" y="0"/>
                <wp:lineTo x="0" y="21302"/>
                <wp:lineTo x="21519" y="21302"/>
                <wp:lineTo x="215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A08" w:rsidRPr="00D00A08">
        <w:rPr>
          <w:sz w:val="26"/>
          <w:szCs w:val="26"/>
        </w:rPr>
        <w:t xml:space="preserve">Cesta byla náročná a vedla do kopce, takže nám přišla vhod malá zastávka na svačinu. </w:t>
      </w:r>
      <w:r w:rsidR="001059DE">
        <w:rPr>
          <w:sz w:val="26"/>
          <w:szCs w:val="26"/>
        </w:rPr>
        <w:t>Nebojte, máme</w:t>
      </w:r>
      <w:r w:rsidR="0043044A">
        <w:rPr>
          <w:sz w:val="26"/>
          <w:szCs w:val="26"/>
        </w:rPr>
        <w:t xml:space="preserve"> pod sebou</w:t>
      </w:r>
      <w:r w:rsidR="001059DE">
        <w:rPr>
          <w:sz w:val="26"/>
          <w:szCs w:val="26"/>
        </w:rPr>
        <w:t xml:space="preserve"> desky na výtvarku a pláštěnky.</w:t>
      </w:r>
      <w:r w:rsidR="002273F4">
        <w:rPr>
          <w:sz w:val="26"/>
          <w:szCs w:val="26"/>
        </w:rPr>
        <w:t xml:space="preserve"> </w:t>
      </w:r>
      <w:r w:rsidR="001059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1059DE">
        <w:rPr>
          <w:sz w:val="26"/>
          <w:szCs w:val="26"/>
        </w:rPr>
        <w:t xml:space="preserve"> Jelikož</w:t>
      </w:r>
      <w:r w:rsidR="00D00A08" w:rsidRPr="00D00A08">
        <w:rPr>
          <w:sz w:val="26"/>
          <w:szCs w:val="26"/>
        </w:rPr>
        <w:t xml:space="preserve"> jsme nebyli hladoví jenom my, ale i vosy, které byly dotěrné</w:t>
      </w:r>
      <w:r>
        <w:rPr>
          <w:sz w:val="26"/>
          <w:szCs w:val="26"/>
        </w:rPr>
        <w:t>,</w:t>
      </w:r>
      <w:r w:rsidR="00D00A08" w:rsidRPr="00D00A08">
        <w:rPr>
          <w:sz w:val="26"/>
          <w:szCs w:val="26"/>
        </w:rPr>
        <w:t xml:space="preserve"> museli jsme pokračovat dál </w:t>
      </w:r>
      <w:r>
        <w:rPr>
          <w:sz w:val="26"/>
          <w:szCs w:val="26"/>
        </w:rPr>
        <w:t>v cestě a svačit za pochodu, protože hlad byl veliký.</w:t>
      </w:r>
    </w:p>
    <w:p w14:paraId="77620C1E" w14:textId="295103C2" w:rsidR="003D4D14" w:rsidRDefault="003D4D14" w:rsidP="00375E56"/>
    <w:p w14:paraId="199C42F6" w14:textId="41010BB9" w:rsidR="003D4D14" w:rsidRDefault="00017723" w:rsidP="0043044A">
      <w:pPr>
        <w:ind w:firstLine="708"/>
        <w:rPr>
          <w:sz w:val="26"/>
          <w:szCs w:val="26"/>
        </w:rPr>
      </w:pPr>
      <w:r w:rsidRPr="002273F4">
        <w:rPr>
          <w:sz w:val="26"/>
          <w:szCs w:val="26"/>
        </w:rPr>
        <w:lastRenderedPageBreak/>
        <w:t xml:space="preserve">Když jsme dorazili na hájenku, dojedli jsme zbylou svačinu. Vyzkoušeli jsme si, jak se hrají závěsné kuželky a z přírodního materiálu jsme postavili </w:t>
      </w:r>
      <w:r w:rsidR="001059DE" w:rsidRPr="002273F4">
        <w:rPr>
          <w:sz w:val="26"/>
          <w:szCs w:val="26"/>
        </w:rPr>
        <w:t xml:space="preserve">postavu. </w:t>
      </w:r>
    </w:p>
    <w:p w14:paraId="08B45109" w14:textId="0D4C71A4" w:rsidR="002273F4" w:rsidRDefault="00EC0AB9" w:rsidP="00375E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D311D5" wp14:editId="47A8EA49">
            <wp:simplePos x="0" y="0"/>
            <wp:positionH relativeFrom="column">
              <wp:posOffset>2188210</wp:posOffset>
            </wp:positionH>
            <wp:positionV relativeFrom="paragraph">
              <wp:posOffset>858520</wp:posOffset>
            </wp:positionV>
            <wp:extent cx="3813810" cy="2143760"/>
            <wp:effectExtent l="0" t="3175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8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5286A5" wp14:editId="13B0999A">
            <wp:simplePos x="0" y="0"/>
            <wp:positionH relativeFrom="column">
              <wp:posOffset>33655</wp:posOffset>
            </wp:positionH>
            <wp:positionV relativeFrom="paragraph">
              <wp:posOffset>2260600</wp:posOffset>
            </wp:positionV>
            <wp:extent cx="2762250" cy="1553210"/>
            <wp:effectExtent l="0" t="0" r="0" b="8890"/>
            <wp:wrapSquare wrapText="bothSides"/>
            <wp:docPr id="13" name="Obrázek 13" descr="Obsah obrázku země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země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0AB9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52370" wp14:editId="1E44F1F7">
            <wp:extent cx="2624970" cy="1876425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5" cy="18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BAB8A55" w14:textId="77777777" w:rsidR="00EC0AB9" w:rsidRDefault="00EC0AB9" w:rsidP="00EC0AB9">
      <w:pPr>
        <w:rPr>
          <w:sz w:val="26"/>
          <w:szCs w:val="26"/>
        </w:rPr>
      </w:pPr>
      <w:r w:rsidRPr="002273F4">
        <w:rPr>
          <w:sz w:val="26"/>
          <w:szCs w:val="26"/>
        </w:rPr>
        <w:t>Jeden z nás poskládal z klacíků jelena.</w:t>
      </w:r>
    </w:p>
    <w:p w14:paraId="7BA09CC7" w14:textId="48B05BC5" w:rsidR="00EC0AB9" w:rsidRDefault="00EC0AB9" w:rsidP="00375E56">
      <w:pPr>
        <w:rPr>
          <w:sz w:val="26"/>
          <w:szCs w:val="26"/>
        </w:rPr>
      </w:pPr>
    </w:p>
    <w:p w14:paraId="30BD8170" w14:textId="76FFD932" w:rsidR="00EC0AB9" w:rsidRDefault="00EC0AB9" w:rsidP="00375E56">
      <w:pPr>
        <w:rPr>
          <w:sz w:val="26"/>
          <w:szCs w:val="26"/>
        </w:rPr>
      </w:pPr>
    </w:p>
    <w:p w14:paraId="503C5790" w14:textId="35F807A7" w:rsidR="00EC0AB9" w:rsidRDefault="00EC0AB9" w:rsidP="00375E56">
      <w:pPr>
        <w:rPr>
          <w:sz w:val="26"/>
          <w:szCs w:val="26"/>
        </w:rPr>
      </w:pPr>
    </w:p>
    <w:p w14:paraId="074A716E" w14:textId="5710B301" w:rsidR="00EC0AB9" w:rsidRDefault="00EC0AB9" w:rsidP="00375E56">
      <w:pPr>
        <w:rPr>
          <w:sz w:val="26"/>
          <w:szCs w:val="26"/>
        </w:rPr>
      </w:pPr>
    </w:p>
    <w:p w14:paraId="485A9D4E" w14:textId="5751A528" w:rsidR="00EC0AB9" w:rsidRDefault="00EC0AB9" w:rsidP="00375E56">
      <w:pPr>
        <w:rPr>
          <w:sz w:val="26"/>
          <w:szCs w:val="26"/>
        </w:rPr>
      </w:pPr>
    </w:p>
    <w:p w14:paraId="177E87F5" w14:textId="45725F0B" w:rsidR="00177277" w:rsidRDefault="00177277" w:rsidP="0043044A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Zpáteční cesta</w:t>
      </w:r>
      <w:r w:rsidR="00EC0AB9">
        <w:rPr>
          <w:sz w:val="26"/>
          <w:szCs w:val="26"/>
        </w:rPr>
        <w:t xml:space="preserve"> byla mnohem rychlejší, protože jsme šli stále z kopce. Druhý den jsme v pracovních činnostech vytvořili strom</w:t>
      </w:r>
      <w:r>
        <w:rPr>
          <w:sz w:val="26"/>
          <w:szCs w:val="26"/>
        </w:rPr>
        <w:t>, který můžete vidět u nadpisu.</w:t>
      </w:r>
      <w:r w:rsidR="00EC0AB9">
        <w:rPr>
          <w:sz w:val="26"/>
          <w:szCs w:val="26"/>
        </w:rPr>
        <w:t xml:space="preserve"> </w:t>
      </w:r>
    </w:p>
    <w:p w14:paraId="7239D7FB" w14:textId="34A86A99" w:rsidR="00EC0AB9" w:rsidRDefault="00177277" w:rsidP="00375E56">
      <w:pPr>
        <w:rPr>
          <w:sz w:val="26"/>
          <w:szCs w:val="26"/>
        </w:rPr>
      </w:pPr>
      <w:r>
        <w:rPr>
          <w:sz w:val="26"/>
          <w:szCs w:val="26"/>
        </w:rPr>
        <w:t>Fotek z naší akce bylo více, můžete je najít na webu školy.</w:t>
      </w:r>
    </w:p>
    <w:p w14:paraId="5B724211" w14:textId="77777777" w:rsidR="007B7F45" w:rsidRDefault="007B7F45" w:rsidP="00375E56">
      <w:pPr>
        <w:rPr>
          <w:sz w:val="26"/>
          <w:szCs w:val="26"/>
        </w:rPr>
      </w:pPr>
    </w:p>
    <w:p w14:paraId="1E9DE69A" w14:textId="2DF05903" w:rsidR="007B7F45" w:rsidRDefault="007B7F45" w:rsidP="00375E5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</w:t>
      </w:r>
      <w:r w:rsidR="0098733F">
        <w:rPr>
          <w:sz w:val="26"/>
          <w:szCs w:val="26"/>
        </w:rPr>
        <w:t xml:space="preserve">                                                       </w:t>
      </w:r>
      <w:r>
        <w:rPr>
          <w:sz w:val="26"/>
          <w:szCs w:val="26"/>
        </w:rPr>
        <w:t xml:space="preserve">  Mar</w:t>
      </w:r>
      <w:r w:rsidR="0098733F">
        <w:rPr>
          <w:sz w:val="26"/>
          <w:szCs w:val="26"/>
        </w:rPr>
        <w:t>cela Chalupná</w:t>
      </w:r>
    </w:p>
    <w:p w14:paraId="688C6D70" w14:textId="6CAFD1AB" w:rsidR="00177277" w:rsidRDefault="00177277" w:rsidP="00375E56">
      <w:pPr>
        <w:rPr>
          <w:sz w:val="26"/>
          <w:szCs w:val="26"/>
        </w:rPr>
      </w:pPr>
    </w:p>
    <w:p w14:paraId="733ADE3A" w14:textId="7264BAFC" w:rsidR="00177277" w:rsidRPr="002273F4" w:rsidRDefault="00177277" w:rsidP="00375E56">
      <w:pPr>
        <w:rPr>
          <w:sz w:val="26"/>
          <w:szCs w:val="26"/>
        </w:rPr>
      </w:pPr>
    </w:p>
    <w:sectPr w:rsidR="00177277" w:rsidRPr="0022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70E"/>
    <w:rsid w:val="00017723"/>
    <w:rsid w:val="001059DE"/>
    <w:rsid w:val="00177277"/>
    <w:rsid w:val="002273F4"/>
    <w:rsid w:val="00375E56"/>
    <w:rsid w:val="003A270E"/>
    <w:rsid w:val="003D4D14"/>
    <w:rsid w:val="004043EC"/>
    <w:rsid w:val="0043044A"/>
    <w:rsid w:val="00494830"/>
    <w:rsid w:val="005D6CD4"/>
    <w:rsid w:val="005E6489"/>
    <w:rsid w:val="006A440C"/>
    <w:rsid w:val="007B7F45"/>
    <w:rsid w:val="00864E92"/>
    <w:rsid w:val="00875BB2"/>
    <w:rsid w:val="0098733F"/>
    <w:rsid w:val="00CF2D0A"/>
    <w:rsid w:val="00D00A08"/>
    <w:rsid w:val="00D144E1"/>
    <w:rsid w:val="00EC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E8805"/>
  <w15:chartTrackingRefBased/>
  <w15:docId w15:val="{1D1E5E40-DC26-41FC-93BC-EF73705D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194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Chalupna</dc:creator>
  <cp:keywords/>
  <dc:description/>
  <cp:lastModifiedBy>Marcela Chalupna</cp:lastModifiedBy>
  <cp:revision>4</cp:revision>
  <dcterms:created xsi:type="dcterms:W3CDTF">2022-09-28T16:28:00Z</dcterms:created>
  <dcterms:modified xsi:type="dcterms:W3CDTF">2022-09-28T18:12:00Z</dcterms:modified>
</cp:coreProperties>
</file>